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54861723" w14:textId="1D208B0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74309AF7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14:paraId="07B5D904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6653157D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za pośrednictwem</w:t>
      </w:r>
    </w:p>
    <w:p w14:paraId="1C6C4E9A" w14:textId="77777777" w:rsidR="00985365" w:rsidRPr="001060F5" w:rsidRDefault="00985365" w:rsidP="00985365">
      <w:pPr>
        <w:spacing w:before="120" w:after="0" w:line="276" w:lineRule="auto"/>
        <w:ind w:left="4395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02103CE5" w14:textId="77777777" w:rsidR="00985365" w:rsidRDefault="00985365" w:rsidP="00985365">
      <w:pPr>
        <w:spacing w:after="0" w:line="276" w:lineRule="auto"/>
        <w:ind w:left="4395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</w:t>
      </w:r>
    </w:p>
    <w:p w14:paraId="43FCD397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554E1CC0" w14:textId="77777777" w:rsidR="00985365" w:rsidRPr="00CF0246" w:rsidRDefault="00985365" w:rsidP="00985365">
      <w:pPr>
        <w:spacing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ul. Nowy Świat 19 00-029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32269725" w14:textId="77777777" w:rsidR="00985365" w:rsidRPr="00A54002" w:rsidRDefault="00985365" w:rsidP="009853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 xml:space="preserve">formach rozwoju mieszkalnictwa (Dz. U. z 2021 r. poz. 2224 z </w:t>
      </w:r>
      <w:proofErr w:type="spellStart"/>
      <w:r w:rsidRPr="00A54002">
        <w:rPr>
          <w:rFonts w:ascii="Arial" w:hAnsi="Arial" w:cs="Arial"/>
          <w:sz w:val="24"/>
          <w:szCs w:val="24"/>
        </w:rPr>
        <w:t>późn</w:t>
      </w:r>
      <w:proofErr w:type="spellEnd"/>
      <w:r w:rsidRPr="00A54002">
        <w:rPr>
          <w:rFonts w:ascii="Arial" w:hAnsi="Arial" w:cs="Arial"/>
          <w:sz w:val="24"/>
          <w:szCs w:val="24"/>
        </w:rPr>
        <w:t>. zm., zwaną dalej „ustawą”) wnoszę o:</w:t>
      </w:r>
    </w:p>
    <w:p w14:paraId="405732D3" w14:textId="02ABCE36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w </w:t>
      </w:r>
      <w:r w:rsidR="00F06C96">
        <w:rPr>
          <w:rFonts w:ascii="Arial" w:hAnsi="Arial" w:cs="Arial"/>
          <w:sz w:val="24"/>
          <w:szCs w:val="24"/>
        </w:rPr>
        <w:t>istniejącej</w:t>
      </w:r>
      <w:r w:rsidRPr="00CF0246">
        <w:rPr>
          <w:rFonts w:ascii="Arial" w:hAnsi="Arial" w:cs="Arial"/>
          <w:sz w:val="24"/>
          <w:szCs w:val="24"/>
        </w:rPr>
        <w:t xml:space="preserve"> Społecznej Inicjatywie</w:t>
      </w:r>
      <w:r w:rsidR="00F06C96">
        <w:rPr>
          <w:rFonts w:ascii="Arial" w:hAnsi="Arial" w:cs="Arial"/>
          <w:sz w:val="24"/>
          <w:szCs w:val="24"/>
        </w:rPr>
        <w:t xml:space="preserve"> Mieszkaniowej …………………. Sp. z. o.o. (KRS: ……………..) z siedzibą w ……………... 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3118D645" w:rsidR="0036574F" w:rsidRPr="00CF0246" w:rsidRDefault="0036574F" w:rsidP="00F06C96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>Społeczna Inicjatywa Mieszkaniowa</w:t>
      </w:r>
      <w:r w:rsidR="00F06C96">
        <w:rPr>
          <w:rFonts w:ascii="Arial" w:hAnsi="Arial" w:cs="Arial"/>
          <w:sz w:val="24"/>
          <w:szCs w:val="24"/>
        </w:rPr>
        <w:t xml:space="preserve"> ………………….. </w:t>
      </w:r>
      <w:r w:rsidR="00F06C96" w:rsidRPr="00F06C96">
        <w:rPr>
          <w:rFonts w:ascii="Arial" w:hAnsi="Arial" w:cs="Arial"/>
          <w:sz w:val="24"/>
          <w:szCs w:val="24"/>
        </w:rPr>
        <w:t xml:space="preserve"> </w:t>
      </w:r>
      <w:r w:rsidR="00F06C96">
        <w:rPr>
          <w:rFonts w:ascii="Arial" w:hAnsi="Arial" w:cs="Arial"/>
          <w:sz w:val="24"/>
          <w:szCs w:val="24"/>
        </w:rPr>
        <w:t>zawiązana została</w:t>
      </w:r>
      <w:r w:rsidR="00F06C96" w:rsidRPr="00CF0246">
        <w:rPr>
          <w:rFonts w:ascii="Arial" w:hAnsi="Arial" w:cs="Arial"/>
          <w:sz w:val="24"/>
          <w:szCs w:val="24"/>
        </w:rPr>
        <w:t xml:space="preserve"> w</w:t>
      </w:r>
      <w:r w:rsidR="00F06C96">
        <w:rPr>
          <w:rFonts w:ascii="Arial" w:hAnsi="Arial" w:cs="Arial"/>
          <w:sz w:val="24"/>
          <w:szCs w:val="24"/>
        </w:rPr>
        <w:t> </w:t>
      </w:r>
      <w:r w:rsidR="00F06C96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F06C96">
        <w:rPr>
          <w:rFonts w:ascii="Arial" w:hAnsi="Arial" w:cs="Arial"/>
          <w:sz w:val="24"/>
          <w:szCs w:val="24"/>
        </w:rPr>
        <w:t>dnia</w:t>
      </w:r>
      <w:r w:rsidR="00F06C96">
        <w:rPr>
          <w:rFonts w:ascii="Arial" w:hAnsi="Arial" w:cs="Arial"/>
          <w:sz w:val="24"/>
          <w:szCs w:val="24"/>
        </w:rPr>
        <w:t xml:space="preserve"> ………….....  w ………….., a jej udziałowcami są Krajowy Zasób Nieruchomości oraz Gminy ………………………. </w:t>
      </w:r>
      <w:r w:rsidR="00F06C96" w:rsidRPr="00CF0246">
        <w:rPr>
          <w:rFonts w:ascii="Arial" w:hAnsi="Arial" w:cs="Arial"/>
          <w:sz w:val="24"/>
          <w:szCs w:val="24"/>
        </w:rPr>
        <w:t>w celu budowy domów mieszkalnych oraz ich eksploatacji na zasadach najmu, zgodnie z przepisami ustawy</w:t>
      </w:r>
      <w:r w:rsidR="00F06C96">
        <w:rPr>
          <w:rFonts w:ascii="Arial" w:hAnsi="Arial" w:cs="Arial"/>
          <w:sz w:val="24"/>
          <w:szCs w:val="24"/>
        </w:rPr>
        <w:t>. Jednocześnie informuję, że  ……………………… sp. z o.o. nie prowadzi działalności na terenie Gminy ………………...</w:t>
      </w:r>
      <w:bookmarkStart w:id="0" w:name="_GoBack"/>
      <w:bookmarkEnd w:id="0"/>
    </w:p>
    <w:p w14:paraId="6F475CA8" w14:textId="3B5ACAA3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115946"/>
    <w:rsid w:val="001335FB"/>
    <w:rsid w:val="001B1948"/>
    <w:rsid w:val="001B272D"/>
    <w:rsid w:val="00210D47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B7EFC"/>
    <w:rsid w:val="00957430"/>
    <w:rsid w:val="00985365"/>
    <w:rsid w:val="00A04958"/>
    <w:rsid w:val="00A920DF"/>
    <w:rsid w:val="00B3143C"/>
    <w:rsid w:val="00C406F7"/>
    <w:rsid w:val="00CF0246"/>
    <w:rsid w:val="00D505D8"/>
    <w:rsid w:val="00DE0C24"/>
    <w:rsid w:val="00F06C96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2</cp:revision>
  <cp:lastPrinted>2021-01-20T13:22:00Z</cp:lastPrinted>
  <dcterms:created xsi:type="dcterms:W3CDTF">2022-08-18T10:56:00Z</dcterms:created>
  <dcterms:modified xsi:type="dcterms:W3CDTF">2022-08-18T10:56:00Z</dcterms:modified>
</cp:coreProperties>
</file>